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rPr>
      </w:pPr>
      <w:r w:rsidRPr="004654C1">
        <w:rPr>
          <w:rFonts w:ascii="HG丸ｺﾞｼｯｸM-PRO" w:eastAsia="HG丸ｺﾞｼｯｸM-PRO" w:hAnsi="Century" w:cs="Times New Roman" w:hint="eastAsia"/>
          <w:color w:val="000000" w:themeColor="text1"/>
          <w:sz w:val="22"/>
          <w:szCs w:val="28"/>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D575E9">
      <w:pPr>
        <w:ind w:firstLineChars="50" w:firstLine="11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6852"/>
      </w:tblGrid>
      <w:tr w:rsidR="004654C1" w:rsidRPr="004654C1" w14:paraId="142029BB"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2ADDA56E" w14:textId="7F192F9E" w:rsidR="00D575E9" w:rsidRPr="004654C1" w:rsidRDefault="00D575E9" w:rsidP="00D575E9">
            <w:pPr>
              <w:rPr>
                <w:rFonts w:ascii="HG丸ｺﾞｼｯｸM-PRO" w:eastAsia="HG丸ｺﾞｼｯｸM-PRO" w:hAnsi="ＭＳ 明朝" w:cs="Times New Roman"/>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E86F2D">
              <w:rPr>
                <w:rFonts w:ascii="HG丸ｺﾞｼｯｸM-PRO" w:eastAsia="HG丸ｺﾞｼｯｸM-PRO" w:hAnsi="Century" w:cs="Times New Roman" w:hint="eastAsia"/>
                <w:color w:val="000000" w:themeColor="text1"/>
                <w:szCs w:val="21"/>
              </w:rPr>
              <w:t>超音波画像診断装置</w:t>
            </w:r>
          </w:p>
        </w:tc>
      </w:tr>
      <w:tr w:rsidR="004654C1" w:rsidRPr="004654C1" w14:paraId="77842BE3"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6852"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6852" w:type="dxa"/>
            <w:tcBorders>
              <w:top w:val="single" w:sz="4" w:space="0" w:color="auto"/>
              <w:left w:val="single" w:sz="4" w:space="0" w:color="auto"/>
              <w:bottom w:val="single" w:sz="4" w:space="0" w:color="auto"/>
              <w:right w:val="single" w:sz="4" w:space="0" w:color="auto"/>
            </w:tcBorders>
            <w:vAlign w:val="center"/>
            <w:hideMark/>
          </w:tcPr>
          <w:p w14:paraId="758E467C" w14:textId="2C2AD0B8"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Century" w:cs="Times New Roman" w:hint="eastAsia"/>
                <w:color w:val="000000" w:themeColor="text1"/>
                <w:sz w:val="22"/>
              </w:rPr>
              <w:t>１</w:t>
            </w:r>
            <w:r w:rsidR="00890921">
              <w:rPr>
                <w:rFonts w:ascii="HG丸ｺﾞｼｯｸM-PRO" w:eastAsia="HG丸ｺﾞｼｯｸM-PRO" w:hAnsi="Century" w:cs="Times New Roman" w:hint="eastAsia"/>
                <w:color w:val="000000" w:themeColor="text1"/>
                <w:sz w:val="22"/>
              </w:rPr>
              <w:t>式</w:t>
            </w:r>
          </w:p>
        </w:tc>
      </w:tr>
      <w:tr w:rsidR="004654C1" w:rsidRPr="004654C1" w14:paraId="775EC6FC"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52A3314B" w14:textId="77777777" w:rsidR="00D575E9" w:rsidRDefault="00D575E9"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p w14:paraId="55CB67ED" w14:textId="18B7F965" w:rsidR="006C6017" w:rsidRPr="00DF1932" w:rsidRDefault="006C6017" w:rsidP="006C6017">
            <w:pPr>
              <w:ind w:firstLineChars="100" w:firstLine="220"/>
              <w:rPr>
                <w:rFonts w:ascii="HG丸ｺﾞｼｯｸM-PRO" w:eastAsia="HG丸ｺﾞｼｯｸM-PRO" w:hAnsi="Century" w:cs="Times New Roman" w:hint="eastAsia"/>
                <w:color w:val="000000" w:themeColor="text1"/>
                <w:sz w:val="22"/>
              </w:rPr>
            </w:pPr>
            <w:r>
              <w:rPr>
                <w:rFonts w:ascii="HG丸ｺﾞｼｯｸM-PRO" w:eastAsia="HG丸ｺﾞｼｯｸM-PRO" w:hAnsi="Century" w:cs="Times New Roman" w:hint="eastAsia"/>
                <w:color w:val="000000" w:themeColor="text1"/>
                <w:sz w:val="22"/>
              </w:rPr>
              <w:t>（うち電子カルテ接続作業費：金　　　　　　　　　円）</w:t>
            </w:r>
          </w:p>
        </w:tc>
      </w:tr>
      <w:tr w:rsidR="004654C1" w:rsidRPr="004654C1" w14:paraId="21390B32"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6852" w:type="dxa"/>
            <w:tcBorders>
              <w:top w:val="single" w:sz="4" w:space="0" w:color="auto"/>
              <w:left w:val="single" w:sz="4" w:space="0" w:color="auto"/>
              <w:bottom w:val="single" w:sz="4" w:space="0" w:color="auto"/>
              <w:right w:val="single" w:sz="4" w:space="0" w:color="auto"/>
            </w:tcBorders>
            <w:vAlign w:val="center"/>
            <w:hideMark/>
          </w:tcPr>
          <w:p w14:paraId="40128304" w14:textId="698C91D5"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94A42">
              <w:rPr>
                <w:rFonts w:ascii="HG丸ｺﾞｼｯｸM-PRO" w:eastAsia="HG丸ｺﾞｼｯｸM-PRO" w:hAnsi="ＭＳ 明朝" w:cs="Times New Roman" w:hint="eastAsia"/>
                <w:color w:val="000000" w:themeColor="text1"/>
                <w:sz w:val="22"/>
                <w:szCs w:val="20"/>
              </w:rPr>
              <w:t>８</w:t>
            </w:r>
            <w:r w:rsidR="00D575E9" w:rsidRPr="004654C1">
              <w:rPr>
                <w:rFonts w:ascii="HG丸ｺﾞｼｯｸM-PRO" w:eastAsia="HG丸ｺﾞｼｯｸM-PRO" w:hAnsi="ＭＳ 明朝" w:cs="Times New Roman" w:hint="eastAsia"/>
                <w:color w:val="000000" w:themeColor="text1"/>
                <w:sz w:val="22"/>
                <w:szCs w:val="20"/>
              </w:rPr>
              <w:t>年</w:t>
            </w:r>
            <w:r w:rsidR="00C9766A">
              <w:rPr>
                <w:rFonts w:ascii="HG丸ｺﾞｼｯｸM-PRO" w:eastAsia="HG丸ｺﾞｼｯｸM-PRO" w:hAnsi="ＭＳ 明朝" w:cs="Times New Roman" w:hint="eastAsia"/>
                <w:color w:val="000000" w:themeColor="text1"/>
                <w:sz w:val="22"/>
                <w:szCs w:val="20"/>
              </w:rPr>
              <w:t>３</w:t>
            </w:r>
            <w:r w:rsidR="00D575E9" w:rsidRPr="004654C1">
              <w:rPr>
                <w:rFonts w:ascii="HG丸ｺﾞｼｯｸM-PRO" w:eastAsia="HG丸ｺﾞｼｯｸM-PRO" w:hAnsi="ＭＳ 明朝" w:cs="Times New Roman" w:hint="eastAsia"/>
                <w:color w:val="000000" w:themeColor="text1"/>
                <w:sz w:val="22"/>
                <w:szCs w:val="20"/>
              </w:rPr>
              <w:t>月</w:t>
            </w:r>
            <w:r w:rsidR="00C9766A">
              <w:rPr>
                <w:rFonts w:ascii="HG丸ｺﾞｼｯｸM-PRO" w:eastAsia="HG丸ｺﾞｼｯｸM-PRO" w:hAnsi="ＭＳ 明朝" w:cs="Times New Roman" w:hint="eastAsia"/>
                <w:color w:val="000000" w:themeColor="text1"/>
                <w:sz w:val="22"/>
                <w:szCs w:val="20"/>
              </w:rPr>
              <w:t>31</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6852"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D575E9">
      <w:pPr>
        <w:ind w:firstLineChars="50" w:firstLine="1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lastRenderedPageBreak/>
        <w:t>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第10条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A4F32" w:rsidRPr="004654C1">
        <w:rPr>
          <w:rFonts w:ascii="HG丸ｺﾞｼｯｸM-PRO" w:eastAsia="HG丸ｺﾞｼｯｸM-PRO" w:hAnsi="ＭＳ 明朝" w:cs="Times New Roman" w:hint="eastAsia"/>
          <w:color w:val="000000" w:themeColor="text1"/>
          <w:sz w:val="22"/>
          <w:szCs w:val="20"/>
        </w:rPr>
        <w:t>2.5</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790ABB01" w14:textId="77777777" w:rsidR="00AB1919" w:rsidRPr="004654C1" w:rsidRDefault="00AB1919" w:rsidP="00AB1919">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広島地方裁判所を第一審の専属的合意管轄裁判所とする。</w:t>
      </w:r>
    </w:p>
    <w:p w14:paraId="2BB4FF63" w14:textId="77777777" w:rsidR="0088287C" w:rsidRPr="004654C1"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8287C">
      <w:pPr>
        <w:ind w:firstLineChars="400" w:firstLine="88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5DC39D76" w:rsidR="00D575E9" w:rsidRDefault="00D575E9" w:rsidP="00DF1932">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甲　</w:t>
      </w:r>
      <w:r w:rsidR="00DF1932">
        <w:rPr>
          <w:rFonts w:ascii="HG丸ｺﾞｼｯｸM-PRO" w:eastAsia="HG丸ｺﾞｼｯｸM-PRO" w:hAnsi="Century" w:cs="Times New Roman" w:hint="eastAsia"/>
          <w:color w:val="000000" w:themeColor="text1"/>
          <w:sz w:val="22"/>
          <w:szCs w:val="20"/>
        </w:rPr>
        <w:t>広島市南区宇品神田一丁目５番54号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県立広島病院</w:t>
      </w:r>
    </w:p>
    <w:p w14:paraId="3655A960" w14:textId="491515E8"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35F24486"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t>印</w:t>
      </w:r>
    </w:p>
    <w:sectPr w:rsidR="00C75447" w:rsidRPr="004654C1" w:rsidSect="00D575E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6CCE" w14:textId="77777777" w:rsidR="00FF276B" w:rsidRDefault="00FF276B" w:rsidP="00FF276B">
      <w:r>
        <w:separator/>
      </w:r>
    </w:p>
  </w:endnote>
  <w:endnote w:type="continuationSeparator" w:id="0">
    <w:p w14:paraId="14F7D2B1" w14:textId="77777777" w:rsidR="00FF276B" w:rsidRDefault="00FF276B"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F766" w14:textId="77777777" w:rsidR="00FF276B" w:rsidRDefault="00FF276B" w:rsidP="00FF276B">
      <w:r>
        <w:separator/>
      </w:r>
    </w:p>
  </w:footnote>
  <w:footnote w:type="continuationSeparator" w:id="0">
    <w:p w14:paraId="1A08E86F" w14:textId="77777777" w:rsidR="00FF276B" w:rsidRDefault="00FF276B"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30216"/>
    <w:rsid w:val="000606B9"/>
    <w:rsid w:val="00142F54"/>
    <w:rsid w:val="00205171"/>
    <w:rsid w:val="002B18C2"/>
    <w:rsid w:val="002B7D89"/>
    <w:rsid w:val="00385A8F"/>
    <w:rsid w:val="003C0672"/>
    <w:rsid w:val="003D719D"/>
    <w:rsid w:val="00404935"/>
    <w:rsid w:val="00432ECE"/>
    <w:rsid w:val="00453DA8"/>
    <w:rsid w:val="004654C1"/>
    <w:rsid w:val="00476C76"/>
    <w:rsid w:val="004C689B"/>
    <w:rsid w:val="004E3477"/>
    <w:rsid w:val="00531D45"/>
    <w:rsid w:val="00591AE7"/>
    <w:rsid w:val="00592AE6"/>
    <w:rsid w:val="005F45D5"/>
    <w:rsid w:val="006234A3"/>
    <w:rsid w:val="0067322C"/>
    <w:rsid w:val="00687EE3"/>
    <w:rsid w:val="006A2E6A"/>
    <w:rsid w:val="006A3E68"/>
    <w:rsid w:val="006A7B34"/>
    <w:rsid w:val="006B2838"/>
    <w:rsid w:val="006C6017"/>
    <w:rsid w:val="006C6BBA"/>
    <w:rsid w:val="007B061B"/>
    <w:rsid w:val="007D408D"/>
    <w:rsid w:val="007E38C5"/>
    <w:rsid w:val="007E56EA"/>
    <w:rsid w:val="007F28AD"/>
    <w:rsid w:val="0083786F"/>
    <w:rsid w:val="00844817"/>
    <w:rsid w:val="0088287C"/>
    <w:rsid w:val="00890921"/>
    <w:rsid w:val="008F2A4D"/>
    <w:rsid w:val="009205BF"/>
    <w:rsid w:val="009A2412"/>
    <w:rsid w:val="009B3DA5"/>
    <w:rsid w:val="009D013D"/>
    <w:rsid w:val="00AA4F32"/>
    <w:rsid w:val="00AB1919"/>
    <w:rsid w:val="00AB44B9"/>
    <w:rsid w:val="00B403EC"/>
    <w:rsid w:val="00BA6638"/>
    <w:rsid w:val="00C2685F"/>
    <w:rsid w:val="00C428B9"/>
    <w:rsid w:val="00C75447"/>
    <w:rsid w:val="00C9766A"/>
    <w:rsid w:val="00CF2FF2"/>
    <w:rsid w:val="00D352B7"/>
    <w:rsid w:val="00D575E9"/>
    <w:rsid w:val="00D84290"/>
    <w:rsid w:val="00DF1932"/>
    <w:rsid w:val="00E74665"/>
    <w:rsid w:val="00E86F2D"/>
    <w:rsid w:val="00E94A42"/>
    <w:rsid w:val="00F767C8"/>
    <w:rsid w:val="00FF276B"/>
    <w:rsid w:val="00FF2E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6</Pages>
  <Words>871</Words>
  <Characters>4968</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45</cp:revision>
  <cp:lastPrinted>2023-03-08T23:48:00Z</cp:lastPrinted>
  <dcterms:created xsi:type="dcterms:W3CDTF">2020-03-06T01:37:00Z</dcterms:created>
  <dcterms:modified xsi:type="dcterms:W3CDTF">2026-03-03T02:52:00Z</dcterms:modified>
</cp:coreProperties>
</file>